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C0" w:rsidRDefault="00F764C0" w:rsidP="00F764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4D6">
        <w:rPr>
          <w:rFonts w:ascii="Times New Roman" w:hAnsi="Times New Roman" w:cs="Times New Roman"/>
          <w:b/>
          <w:bCs/>
          <w:sz w:val="24"/>
          <w:szCs w:val="24"/>
        </w:rPr>
        <w:t>ORÇAMENTO</w:t>
      </w:r>
    </w:p>
    <w:p w:rsidR="00F764C0" w:rsidRPr="002E64D6" w:rsidRDefault="00F764C0" w:rsidP="00F764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64C0" w:rsidRDefault="00F764C0" w:rsidP="00F764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4C0" w:rsidRDefault="00F764C0" w:rsidP="00F764C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Emissão: ___/___/_____</w:t>
      </w:r>
    </w:p>
    <w:p w:rsidR="00F764C0" w:rsidRDefault="00F764C0" w:rsidP="00F764C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CNPJ:_________________________________________________________________</w:t>
      </w:r>
    </w:p>
    <w:p w:rsidR="00F764C0" w:rsidRDefault="00F764C0" w:rsidP="00F764C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Razão Social:___________________________________________________________</w:t>
      </w:r>
    </w:p>
    <w:p w:rsidR="00F764C0" w:rsidRDefault="00F764C0" w:rsidP="00F764C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Endereço:______________________________________________________________</w:t>
      </w:r>
    </w:p>
    <w:p w:rsidR="00F764C0" w:rsidRDefault="00F764C0" w:rsidP="00F764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Telefone: _________________________</w:t>
      </w:r>
    </w:p>
    <w:p w:rsidR="00F764C0" w:rsidRDefault="00F764C0" w:rsidP="00F764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9"/>
        <w:gridCol w:w="3967"/>
        <w:gridCol w:w="2124"/>
        <w:gridCol w:w="2124"/>
      </w:tblGrid>
      <w:tr w:rsidR="00F764C0" w:rsidRPr="005A2ADB" w:rsidTr="002E793C">
        <w:tc>
          <w:tcPr>
            <w:tcW w:w="279" w:type="dxa"/>
          </w:tcPr>
          <w:p w:rsidR="00F764C0" w:rsidRPr="005A2ADB" w:rsidRDefault="00F764C0" w:rsidP="002E79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3967" w:type="dxa"/>
          </w:tcPr>
          <w:p w:rsidR="00F764C0" w:rsidRPr="005A2ADB" w:rsidRDefault="00F764C0" w:rsidP="002E79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Objeto</w:t>
            </w:r>
          </w:p>
        </w:tc>
        <w:tc>
          <w:tcPr>
            <w:tcW w:w="2124" w:type="dxa"/>
          </w:tcPr>
          <w:p w:rsidR="00F764C0" w:rsidRPr="005A2ADB" w:rsidRDefault="00F764C0" w:rsidP="002E79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Frequência</w:t>
            </w:r>
          </w:p>
        </w:tc>
        <w:tc>
          <w:tcPr>
            <w:tcW w:w="2124" w:type="dxa"/>
          </w:tcPr>
          <w:p w:rsidR="00F764C0" w:rsidRPr="005A2ADB" w:rsidRDefault="00F764C0" w:rsidP="002E79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Mensal</w:t>
            </w:r>
          </w:p>
        </w:tc>
      </w:tr>
      <w:tr w:rsidR="00F764C0" w:rsidTr="002E793C">
        <w:tc>
          <w:tcPr>
            <w:tcW w:w="279" w:type="dxa"/>
            <w:vAlign w:val="center"/>
          </w:tcPr>
          <w:p w:rsidR="00F764C0" w:rsidRDefault="00F764C0" w:rsidP="002E79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67" w:type="dxa"/>
            <w:vAlign w:val="center"/>
          </w:tcPr>
          <w:p w:rsidR="00F764C0" w:rsidRDefault="00F764C0" w:rsidP="002E79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B5BF7">
              <w:rPr>
                <w:rFonts w:ascii="Times New Roman" w:hAnsi="Times New Roman" w:cs="Times New Roman"/>
                <w:sz w:val="24"/>
                <w:szCs w:val="24"/>
              </w:rPr>
              <w:t xml:space="preserve">restação de serviços com profissional qualificado para ministrar aulas de danças tradicionais gaúchas (danças, coreografias, entre outras atividades relacionadas) para a comunidade do Município de Cerro Grande. </w:t>
            </w:r>
          </w:p>
        </w:tc>
        <w:tc>
          <w:tcPr>
            <w:tcW w:w="2124" w:type="dxa"/>
            <w:vAlign w:val="center"/>
          </w:tcPr>
          <w:p w:rsidR="00F764C0" w:rsidRDefault="00F764C0" w:rsidP="002E79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4h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(quatro horas) por semana</w:t>
            </w:r>
          </w:p>
        </w:tc>
        <w:tc>
          <w:tcPr>
            <w:tcW w:w="2124" w:type="dxa"/>
            <w:vAlign w:val="center"/>
          </w:tcPr>
          <w:p w:rsidR="00F764C0" w:rsidRDefault="00F764C0" w:rsidP="002E79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</w:tbl>
    <w:p w:rsidR="00F764C0" w:rsidRDefault="00F764C0" w:rsidP="00F764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4C0" w:rsidRPr="002E64D6" w:rsidRDefault="00F764C0" w:rsidP="00F764C0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E64D6">
        <w:rPr>
          <w:rFonts w:ascii="Times New Roman" w:hAnsi="Times New Roman" w:cs="Times New Roman"/>
          <w:i/>
          <w:iCs/>
          <w:sz w:val="24"/>
          <w:szCs w:val="24"/>
        </w:rPr>
        <w:t>Esta proposta é válida por 60 (sessenta dias) após a data de emissão.</w:t>
      </w:r>
    </w:p>
    <w:p w:rsidR="00F764C0" w:rsidRDefault="00F764C0" w:rsidP="00F764C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64C0" w:rsidRDefault="00F764C0" w:rsidP="00F764C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64C0" w:rsidRDefault="00F764C0" w:rsidP="00F764C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64C0" w:rsidRDefault="00F764C0" w:rsidP="00F764C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764C0" w:rsidRDefault="00F764C0" w:rsidP="00F764C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Carimbo e Assinatura</w:t>
      </w:r>
    </w:p>
    <w:p w:rsidR="000E0736" w:rsidRDefault="000E0736">
      <w:bookmarkStart w:id="0" w:name="_GoBack"/>
      <w:bookmarkEnd w:id="0"/>
    </w:p>
    <w:sectPr w:rsidR="000E07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C0"/>
    <w:rsid w:val="000E0736"/>
    <w:rsid w:val="00F7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C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76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C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76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1</cp:revision>
  <dcterms:created xsi:type="dcterms:W3CDTF">2023-04-25T19:35:00Z</dcterms:created>
  <dcterms:modified xsi:type="dcterms:W3CDTF">2023-04-25T19:35:00Z</dcterms:modified>
</cp:coreProperties>
</file>