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91" w:rsidRDefault="00ED5E91"/>
    <w:p w:rsidR="00310A70" w:rsidRDefault="00310A70">
      <w:r>
        <w:t>ASSISTÊNCIA SOCIAL REALIZA CONFERÊNCIA MUNICIPAL</w:t>
      </w:r>
    </w:p>
    <w:p w:rsidR="00310A70" w:rsidRDefault="00310A70" w:rsidP="00310A70">
      <w:pPr>
        <w:ind w:firstLine="708"/>
        <w:jc w:val="both"/>
      </w:pPr>
      <w:r>
        <w:t xml:space="preserve">Na </w:t>
      </w:r>
      <w:r w:rsidR="004334AD">
        <w:t>última semana</w:t>
      </w:r>
      <w:r>
        <w:t xml:space="preserve">, a Sec. Mun. de Assistência Social e o CRAS, realizaram a Conferência Municipal de Assistência Social. Nessa oportunidade, foram tratados de temas como: o fortalecimento da RAE – Rede de Apoio às Escolas; realização de fórum sobre diversidade; realização de diagnóstico sobre o estado de vulnerabilidade do município, continuidade do programa Saúde nas Escolas, apoio ao PROERD; proposição de comissão infanto-juvenil da Câmara Municipal; Divisão </w:t>
      </w:r>
      <w:proofErr w:type="spellStart"/>
      <w:r>
        <w:t>Equalitária</w:t>
      </w:r>
      <w:proofErr w:type="spellEnd"/>
      <w:r>
        <w:t xml:space="preserve"> dos Recursos Estaduais; apoio ao Fundo Nacional da Criança e do Adolescente e do CONDICA; propor atividades relacionadas ao esporte; assuntos culturais para o município. </w:t>
      </w:r>
    </w:p>
    <w:p w:rsidR="00310A70" w:rsidRDefault="00310A70" w:rsidP="00310A70">
      <w:pPr>
        <w:ind w:firstLine="708"/>
        <w:jc w:val="both"/>
      </w:pPr>
      <w:r>
        <w:t>A conferência foi realizada no auditório do Colégio E</w:t>
      </w:r>
      <w:r w:rsidRPr="00310A70">
        <w:t xml:space="preserve">stadual </w:t>
      </w:r>
      <w:r>
        <w:t xml:space="preserve">e contou </w:t>
      </w:r>
      <w:r w:rsidR="004334AD">
        <w:t>com a presença dos alunos do 4° e</w:t>
      </w:r>
      <w:r w:rsidRPr="00310A70">
        <w:t xml:space="preserve"> 5</w:t>
      </w:r>
      <w:r>
        <w:t>°</w:t>
      </w:r>
      <w:r w:rsidR="004334AD">
        <w:t>, do Ensino Fundamental</w:t>
      </w:r>
      <w:proofErr w:type="gramStart"/>
      <w:r>
        <w:t xml:space="preserve">  </w:t>
      </w:r>
      <w:proofErr w:type="gramEnd"/>
      <w:r>
        <w:t>e 1° ano</w:t>
      </w:r>
      <w:r w:rsidR="004334AD">
        <w:t xml:space="preserve"> do ensino médio; também, Conselho T</w:t>
      </w:r>
      <w:r>
        <w:t>utelar, Frei Antonio, P</w:t>
      </w:r>
      <w:r w:rsidR="00D804EC">
        <w:t xml:space="preserve">astor </w:t>
      </w:r>
      <w:proofErr w:type="spellStart"/>
      <w:r w:rsidR="00D804EC">
        <w:t>Nereu</w:t>
      </w:r>
      <w:proofErr w:type="spellEnd"/>
      <w:r w:rsidR="00D804EC">
        <w:t xml:space="preserve">; Prefeito, Eleédes Zardinello Pinheiro </w:t>
      </w:r>
      <w:r w:rsidRPr="00310A70">
        <w:t>e vice</w:t>
      </w:r>
      <w:r w:rsidR="00D804EC">
        <w:t xml:space="preserve">-prefeito, </w:t>
      </w:r>
      <w:proofErr w:type="spellStart"/>
      <w:r w:rsidR="00D804EC">
        <w:t>Élio</w:t>
      </w:r>
      <w:proofErr w:type="spellEnd"/>
      <w:r w:rsidR="00D804EC">
        <w:t xml:space="preserve"> Ferreira </w:t>
      </w:r>
      <w:proofErr w:type="spellStart"/>
      <w:r w:rsidR="00D804EC">
        <w:t>Brizolla</w:t>
      </w:r>
      <w:proofErr w:type="spellEnd"/>
      <w:r w:rsidRPr="00310A70">
        <w:t xml:space="preserve">, </w:t>
      </w:r>
      <w:r w:rsidR="00D804EC">
        <w:t xml:space="preserve">Primeira Dama </w:t>
      </w:r>
      <w:proofErr w:type="spellStart"/>
      <w:r w:rsidR="00D804EC">
        <w:t>Giovania</w:t>
      </w:r>
      <w:proofErr w:type="spellEnd"/>
      <w:r w:rsidR="00D804EC">
        <w:t xml:space="preserve"> Alexandre; S</w:t>
      </w:r>
      <w:r w:rsidRPr="00310A70">
        <w:t>ec. M</w:t>
      </w:r>
      <w:r w:rsidR="00D804EC">
        <w:t>un</w:t>
      </w:r>
      <w:r w:rsidRPr="00310A70">
        <w:t xml:space="preserve">. </w:t>
      </w:r>
      <w:r w:rsidR="00D804EC">
        <w:t>da E</w:t>
      </w:r>
      <w:r w:rsidRPr="00310A70">
        <w:t xml:space="preserve">ducação, </w:t>
      </w:r>
      <w:r>
        <w:t>CRAS</w:t>
      </w:r>
      <w:r w:rsidRPr="00310A70">
        <w:t xml:space="preserve">, </w:t>
      </w:r>
      <w:r>
        <w:t>PIM</w:t>
      </w:r>
      <w:r w:rsidRPr="00310A70">
        <w:t xml:space="preserve">, </w:t>
      </w:r>
      <w:r w:rsidR="00D804EC">
        <w:t>Se</w:t>
      </w:r>
      <w:r>
        <w:t xml:space="preserve">c. </w:t>
      </w:r>
      <w:r w:rsidR="00D804EC">
        <w:t xml:space="preserve"> da Assistência, Grêmio E</w:t>
      </w:r>
      <w:r w:rsidRPr="00310A70">
        <w:t>studan</w:t>
      </w:r>
      <w:r w:rsidR="00D804EC">
        <w:t>til, conselheiros do COMDICA,  Brigada M</w:t>
      </w:r>
      <w:r w:rsidRPr="00310A70">
        <w:t>ilitar e o palestrante Carlos Eleandro de Oliveira.</w:t>
      </w:r>
    </w:p>
    <w:p w:rsidR="00D804EC" w:rsidRDefault="00D804EC" w:rsidP="00310A70">
      <w:pPr>
        <w:ind w:firstLine="708"/>
        <w:jc w:val="both"/>
      </w:pPr>
      <w:r>
        <w:t xml:space="preserve">Foi um importante momento de discussão de temas caros à área assistencial. O que, pelo diálogo, colaborou com o trabalho realizado nesse setor ao compartilhar os trabalhos feitos e proposições para próximos trabalhos, bem como acolher novas ideias para a realização dos mesmos. </w:t>
      </w:r>
    </w:p>
    <w:sectPr w:rsidR="00D804EC" w:rsidSect="00ED5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0A70"/>
    <w:rsid w:val="00061D53"/>
    <w:rsid w:val="00083BBE"/>
    <w:rsid w:val="002D1AB6"/>
    <w:rsid w:val="00310A70"/>
    <w:rsid w:val="00402281"/>
    <w:rsid w:val="004334AD"/>
    <w:rsid w:val="007360FF"/>
    <w:rsid w:val="0099269E"/>
    <w:rsid w:val="00B166D6"/>
    <w:rsid w:val="00D804EC"/>
    <w:rsid w:val="00ED5E91"/>
    <w:rsid w:val="00FA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pmcerro</dc:creator>
  <cp:lastModifiedBy>pmcerro</cp:lastModifiedBy>
  <cp:revision>2</cp:revision>
  <dcterms:created xsi:type="dcterms:W3CDTF">2018-10-08T14:20:00Z</dcterms:created>
  <dcterms:modified xsi:type="dcterms:W3CDTF">2018-10-09T10:52:00Z</dcterms:modified>
</cp:coreProperties>
</file>